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7A" w:rsidRPr="00C7717A" w:rsidRDefault="00C7717A" w:rsidP="00C7717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99CC"/>
          <w:sz w:val="36"/>
          <w:szCs w:val="36"/>
          <w:lang w:eastAsia="ru-RU"/>
        </w:rPr>
      </w:pPr>
      <w:r w:rsidRPr="00C7717A">
        <w:rPr>
          <w:rFonts w:ascii="Arial" w:eastAsia="Times New Roman" w:hAnsi="Arial" w:cs="Arial"/>
          <w:b/>
          <w:bCs/>
          <w:color w:val="6699CC"/>
          <w:sz w:val="36"/>
          <w:szCs w:val="36"/>
          <w:lang w:eastAsia="ru-RU"/>
        </w:rPr>
        <w:fldChar w:fldCharType="begin"/>
      </w:r>
      <w:r w:rsidRPr="00C7717A">
        <w:rPr>
          <w:rFonts w:ascii="Arial" w:eastAsia="Times New Roman" w:hAnsi="Arial" w:cs="Arial"/>
          <w:b/>
          <w:bCs/>
          <w:color w:val="6699CC"/>
          <w:sz w:val="36"/>
          <w:szCs w:val="36"/>
          <w:lang w:eastAsia="ru-RU"/>
        </w:rPr>
        <w:instrText xml:space="preserve"> HYPERLINK "http://xn--3-ctbidkclhktyke.xn--p1ai/index.php/prosrochennaya-zadolzhennost-po-domam-v-upravlenii/zadolzhennosti-na-11-10-2012" </w:instrText>
      </w:r>
      <w:r w:rsidRPr="00C7717A">
        <w:rPr>
          <w:rFonts w:ascii="Arial" w:eastAsia="Times New Roman" w:hAnsi="Arial" w:cs="Arial"/>
          <w:b/>
          <w:bCs/>
          <w:color w:val="6699CC"/>
          <w:sz w:val="36"/>
          <w:szCs w:val="36"/>
          <w:lang w:eastAsia="ru-RU"/>
        </w:rPr>
        <w:fldChar w:fldCharType="separate"/>
      </w:r>
      <w:r w:rsidRPr="00C7717A">
        <w:rPr>
          <w:rFonts w:ascii="Arial" w:eastAsia="Times New Roman" w:hAnsi="Arial" w:cs="Arial"/>
          <w:b/>
          <w:bCs/>
          <w:color w:val="113048"/>
          <w:sz w:val="24"/>
          <w:lang w:eastAsia="ru-RU"/>
        </w:rPr>
        <w:t>Задолженность населения</w:t>
      </w:r>
      <w:r w:rsidRPr="00C7717A">
        <w:rPr>
          <w:rFonts w:ascii="Arial" w:eastAsia="Times New Roman" w:hAnsi="Arial" w:cs="Arial"/>
          <w:b/>
          <w:bCs/>
          <w:color w:val="6699CC"/>
          <w:sz w:val="36"/>
          <w:szCs w:val="36"/>
          <w:lang w:eastAsia="ru-RU"/>
        </w:rPr>
        <w:fldChar w:fldCharType="end"/>
      </w:r>
    </w:p>
    <w:p w:rsidR="00C7717A" w:rsidRPr="00C7717A" w:rsidRDefault="00C7717A" w:rsidP="00C771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717A" w:rsidRPr="00C7717A" w:rsidRDefault="00C7717A" w:rsidP="00C771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задолженность по дому по состоянию на 11 января 2015 года.</w:t>
      </w:r>
    </w:p>
    <w:p w:rsidR="00C7717A" w:rsidRPr="00C7717A" w:rsidRDefault="00C7717A" w:rsidP="00C771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106" w:type="dxa"/>
        <w:tblInd w:w="279" w:type="dxa"/>
        <w:tblCellMar>
          <w:left w:w="0" w:type="dxa"/>
          <w:right w:w="0" w:type="dxa"/>
        </w:tblCellMar>
        <w:tblLook w:val="04A0"/>
      </w:tblPr>
      <w:tblGrid>
        <w:gridCol w:w="3798"/>
        <w:gridCol w:w="1276"/>
        <w:gridCol w:w="709"/>
        <w:gridCol w:w="2323"/>
      </w:tblGrid>
      <w:tr w:rsidR="00C7717A" w:rsidRPr="00C7717A" w:rsidTr="00C7717A">
        <w:trPr>
          <w:trHeight w:val="255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7A" w:rsidRPr="00C7717A" w:rsidRDefault="00C7717A" w:rsidP="00C77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7A" w:rsidRPr="00C7717A" w:rsidRDefault="00C7717A" w:rsidP="00C77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7A" w:rsidRPr="00C7717A" w:rsidRDefault="00C7717A" w:rsidP="00C77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7A" w:rsidRPr="00C7717A" w:rsidRDefault="00C7717A" w:rsidP="00C77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 ВСЕГО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2 432.97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БАРРИКАДНАЯ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255 206.87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182 316.54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210 718.40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194 690.78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д.115</w:t>
            </w:r>
            <w:proofErr w:type="gramStart"/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3 413 428.89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662 481.29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202 710.75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360 369.95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ГОВОРОВА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4 223 281.58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ОБОРОННАЯ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100 567.61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27 806.84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362 359.53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78 795.80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164 569.41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1 148 268.08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1 389 169.75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1 030 189.95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1 326 490.53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1 249 038.19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758 570.07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3 931 663.82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528 322.71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5 012 119.48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1 467 086.56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2 621 968.31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1 534 785.44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861 868.24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ТРЕФОЛЕВА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117 760.03</w:t>
            </w:r>
          </w:p>
        </w:tc>
      </w:tr>
      <w:tr w:rsidR="00C7717A" w:rsidRPr="00C7717A" w:rsidTr="00C7717A">
        <w:trPr>
          <w:trHeight w:val="25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17A" w:rsidRPr="00C7717A" w:rsidRDefault="00C7717A" w:rsidP="00C77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33 419 038.35</w:t>
            </w:r>
          </w:p>
        </w:tc>
      </w:tr>
    </w:tbl>
    <w:p w:rsidR="00726CFF" w:rsidRDefault="00726CFF"/>
    <w:sectPr w:rsidR="00726CFF" w:rsidSect="0072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7A"/>
    <w:rsid w:val="00726CFF"/>
    <w:rsid w:val="00C7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F"/>
  </w:style>
  <w:style w:type="paragraph" w:styleId="2">
    <w:name w:val="heading 2"/>
    <w:basedOn w:val="a"/>
    <w:link w:val="20"/>
    <w:uiPriority w:val="9"/>
    <w:qFormat/>
    <w:rsid w:val="00C77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717A"/>
    <w:rPr>
      <w:color w:val="0000FF"/>
      <w:u w:val="single"/>
    </w:rPr>
  </w:style>
  <w:style w:type="character" w:styleId="a4">
    <w:name w:val="Strong"/>
    <w:basedOn w:val="a0"/>
    <w:uiPriority w:val="22"/>
    <w:qFormat/>
    <w:rsid w:val="00C77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2015-03-24T18:38:00Z</dcterms:created>
  <dcterms:modified xsi:type="dcterms:W3CDTF">2015-03-24T18:38:00Z</dcterms:modified>
</cp:coreProperties>
</file>